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75901E7C" w:rsidR="00FE4CD9" w:rsidRDefault="00107E67" w:rsidP="009F51BC">
      <w:pPr>
        <w:jc w:val="right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="00FE4CD9" w:rsidRPr="002D5C55">
        <w:rPr>
          <w:rFonts w:ascii="Aptos" w:hAnsi="Aptos"/>
          <w:b/>
          <w:sz w:val="18"/>
          <w:szCs w:val="18"/>
        </w:rPr>
        <w:t>Załącznik nr</w:t>
      </w:r>
      <w:r w:rsidR="00504B0B" w:rsidRPr="002D5C55">
        <w:rPr>
          <w:rFonts w:ascii="Aptos" w:hAnsi="Aptos"/>
          <w:b/>
          <w:sz w:val="18"/>
          <w:szCs w:val="18"/>
        </w:rPr>
        <w:t xml:space="preserve"> </w:t>
      </w:r>
      <w:r w:rsidR="00DA69B5" w:rsidRPr="002D5C55">
        <w:rPr>
          <w:rFonts w:ascii="Aptos" w:hAnsi="Aptos"/>
          <w:b/>
          <w:sz w:val="18"/>
          <w:szCs w:val="18"/>
        </w:rPr>
        <w:t>1</w:t>
      </w:r>
    </w:p>
    <w:p w14:paraId="3CE10DA7" w14:textId="77777777" w:rsidR="002D5C55" w:rsidRPr="002D5C55" w:rsidRDefault="002D5C55" w:rsidP="009F51BC">
      <w:pPr>
        <w:jc w:val="right"/>
        <w:rPr>
          <w:rFonts w:ascii="Aptos" w:hAnsi="Aptos"/>
          <w:b/>
          <w:bCs/>
          <w:sz w:val="18"/>
          <w:szCs w:val="18"/>
        </w:rPr>
      </w:pPr>
    </w:p>
    <w:p w14:paraId="11C5888D" w14:textId="7B14B260" w:rsidR="00DA69B5" w:rsidRPr="002D5C55" w:rsidRDefault="00DA69B5" w:rsidP="009F51BC">
      <w:pPr>
        <w:pStyle w:val="Standard"/>
        <w:jc w:val="center"/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</w:pPr>
      <w:bookmarkStart w:id="0" w:name="_Hlk201046946"/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OŚWIADCZENIE DOPUSZCZAJĄCE DO INFORMACJI POUFNYCH</w:t>
      </w:r>
      <w:r w:rsidR="00E6614B"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/NIEJAWNYCH</w:t>
      </w:r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 xml:space="preserve"> ZAMAWIAJĄCEGO </w:t>
      </w:r>
    </w:p>
    <w:bookmarkEnd w:id="0"/>
    <w:p w14:paraId="746FC458" w14:textId="7831DF4D" w:rsidR="00504BB8" w:rsidRPr="002D5C55" w:rsidRDefault="00E6614B" w:rsidP="009F51BC">
      <w:pPr>
        <w:pStyle w:val="Standard"/>
        <w:ind w:firstLine="708"/>
        <w:jc w:val="both"/>
        <w:rPr>
          <w:rFonts w:ascii="Aptos" w:hAnsi="Aptos"/>
          <w:bCs/>
          <w:color w:val="000000"/>
          <w:sz w:val="18"/>
          <w:szCs w:val="18"/>
          <w:lang w:val="pl-PL"/>
        </w:rPr>
      </w:pP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procedury wyboru najkorzystniejszej oferty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realizowanej poprzez opublikowane w Bazie Konkurencyjności Zapytanie Ofertowe </w:t>
      </w:r>
      <w:r w:rsidRPr="00C43BE7">
        <w:rPr>
          <w:rFonts w:ascii="Aptos" w:hAnsi="Aptos"/>
          <w:bCs/>
          <w:color w:val="000000"/>
          <w:sz w:val="18"/>
          <w:szCs w:val="18"/>
          <w:lang w:val="pl-PL"/>
        </w:rPr>
        <w:t xml:space="preserve">z dnia </w:t>
      </w:r>
      <w:r w:rsidR="00C43BE7" w:rsidRPr="00C43BE7">
        <w:rPr>
          <w:rFonts w:ascii="Aptos" w:hAnsi="Aptos"/>
          <w:bCs/>
          <w:color w:val="000000"/>
          <w:sz w:val="18"/>
          <w:szCs w:val="18"/>
          <w:lang w:val="pl-PL"/>
        </w:rPr>
        <w:t>24</w:t>
      </w:r>
      <w:r w:rsidR="003178FF" w:rsidRPr="00C43BE7">
        <w:rPr>
          <w:rFonts w:ascii="Aptos" w:hAnsi="Aptos"/>
          <w:bCs/>
          <w:color w:val="000000"/>
          <w:sz w:val="18"/>
          <w:szCs w:val="18"/>
          <w:lang w:val="pl-PL"/>
        </w:rPr>
        <w:t>.0</w:t>
      </w:r>
      <w:r w:rsidR="00CC3B28" w:rsidRPr="00C43BE7">
        <w:rPr>
          <w:rFonts w:ascii="Aptos" w:hAnsi="Aptos"/>
          <w:bCs/>
          <w:color w:val="000000"/>
          <w:sz w:val="18"/>
          <w:szCs w:val="18"/>
          <w:lang w:val="pl-PL"/>
        </w:rPr>
        <w:t>4</w:t>
      </w:r>
      <w:r w:rsidR="003178FF" w:rsidRPr="00C43BE7">
        <w:rPr>
          <w:rFonts w:ascii="Aptos" w:hAnsi="Aptos"/>
          <w:bCs/>
          <w:color w:val="000000"/>
          <w:sz w:val="18"/>
          <w:szCs w:val="18"/>
          <w:lang w:val="pl-PL"/>
        </w:rPr>
        <w:t>.202</w:t>
      </w:r>
      <w:r w:rsidR="00897D2E" w:rsidRPr="00C43BE7">
        <w:rPr>
          <w:rFonts w:ascii="Aptos" w:hAnsi="Aptos"/>
          <w:bCs/>
          <w:color w:val="000000"/>
          <w:sz w:val="18"/>
          <w:szCs w:val="18"/>
          <w:lang w:val="pl-PL"/>
        </w:rPr>
        <w:t>6</w:t>
      </w:r>
      <w:r w:rsidR="003178FF" w:rsidRPr="00C43BE7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C43BE7">
        <w:rPr>
          <w:rFonts w:ascii="Aptos" w:hAnsi="Aptos"/>
          <w:bCs/>
          <w:color w:val="000000"/>
          <w:sz w:val="18"/>
          <w:szCs w:val="18"/>
          <w:lang w:val="pl-PL"/>
        </w:rPr>
        <w:t xml:space="preserve">r. nr. </w:t>
      </w:r>
      <w:r w:rsidR="00C43BE7" w:rsidRPr="00C43BE7">
        <w:rPr>
          <w:rFonts w:ascii="Aptos" w:hAnsi="Aptos"/>
          <w:b/>
          <w:color w:val="000000"/>
          <w:sz w:val="18"/>
          <w:szCs w:val="18"/>
          <w:lang w:val="pl-PL"/>
        </w:rPr>
        <w:t>2026-78364-275068</w:t>
      </w:r>
      <w:r w:rsidR="00C43BE7" w:rsidRPr="00C43BE7">
        <w:rPr>
          <w:rFonts w:ascii="Aptos" w:hAnsi="Aptos"/>
          <w:b/>
          <w:color w:val="000000"/>
          <w:sz w:val="18"/>
          <w:szCs w:val="18"/>
          <w:lang w:val="pl-PL"/>
        </w:rPr>
        <w:t xml:space="preserve"> </w:t>
      </w:r>
      <w:r w:rsidRPr="00C43BE7">
        <w:rPr>
          <w:rFonts w:ascii="Aptos" w:hAnsi="Aptos"/>
          <w:bCs/>
          <w:color w:val="000000"/>
          <w:sz w:val="18"/>
          <w:szCs w:val="18"/>
          <w:lang w:val="pl-PL"/>
        </w:rPr>
        <w:t>na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wykonanie przedmiotu zamówienia w postaci </w:t>
      </w:r>
      <w:r w:rsidR="00A03416">
        <w:rPr>
          <w:rFonts w:ascii="Aptos" w:hAnsi="Aptos"/>
          <w:bCs/>
          <w:color w:val="000000"/>
          <w:sz w:val="18"/>
          <w:szCs w:val="18"/>
          <w:lang w:val="pl-PL"/>
        </w:rPr>
        <w:t>realizacji usług badawczych</w:t>
      </w:r>
      <w:r w:rsidR="00B603C8">
        <w:rPr>
          <w:rFonts w:ascii="Aptos" w:hAnsi="Aptos"/>
          <w:bCs/>
          <w:color w:val="000000"/>
          <w:sz w:val="18"/>
          <w:szCs w:val="18"/>
          <w:lang w:val="pl-PL"/>
        </w:rPr>
        <w:t xml:space="preserve"> na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„</w:t>
      </w:r>
      <w:r w:rsidR="00A03416" w:rsidRPr="00A03416">
        <w:rPr>
          <w:rFonts w:ascii="Aptos" w:hAnsi="Aptos"/>
          <w:bCs/>
          <w:color w:val="000000"/>
          <w:sz w:val="18"/>
          <w:szCs w:val="18"/>
          <w:lang w:val="pl-PL"/>
        </w:rPr>
        <w:t>Badania laboratoryjne izolacyjności akustycznej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”</w:t>
      </w:r>
      <w:r w:rsidR="002F5058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Projektu nr </w:t>
      </w:r>
      <w:r w:rsidR="00897D2E" w:rsidRPr="00CC3B28">
        <w:rPr>
          <w:rFonts w:ascii="Aptos" w:hAnsi="Aptos" w:cstheme="minorHAnsi"/>
          <w:sz w:val="18"/>
          <w:szCs w:val="18"/>
          <w:lang w:val="pl-PL"/>
        </w:rPr>
        <w:t>FESW.01.02-IZ.00-0010/25</w:t>
      </w:r>
      <w:r w:rsidR="00897D2E" w:rsidRPr="00CC3B28">
        <w:rPr>
          <w:rStyle w:val="BrakA"/>
          <w:rFonts w:ascii="Aptos" w:hAnsi="Aptos" w:cstheme="minorHAnsi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pn.: „</w:t>
      </w:r>
      <w:r w:rsidR="00897D2E" w:rsidRPr="00CC3B28">
        <w:rPr>
          <w:rStyle w:val="BrakA"/>
          <w:rFonts w:ascii="Aptos" w:hAnsi="Aptos" w:cstheme="minorHAnsi"/>
          <w:sz w:val="18"/>
          <w:szCs w:val="18"/>
          <w:lang w:val="pl-PL"/>
        </w:rPr>
        <w:t>Opracowanie zoptymalizowanej technologii relokacji budynków modułowych o zredukowanych kosztach i oddziaływaniu na środowisko oraz zwiększonym potencjale recyklingowym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", realizowanego w ramach naboru</w:t>
      </w:r>
      <w:r w:rsidR="00897D2E" w:rsidRPr="00CC3B28">
        <w:rPr>
          <w:rFonts w:ascii="Aptos" w:hAnsi="Aptos" w:cstheme="minorHAnsi"/>
          <w:sz w:val="18"/>
          <w:szCs w:val="18"/>
          <w:lang w:val="pl-PL"/>
        </w:rPr>
        <w:t xml:space="preserve"> </w:t>
      </w:r>
      <w:r w:rsidR="00897D2E" w:rsidRPr="00CC3B28">
        <w:rPr>
          <w:rStyle w:val="BrakA"/>
          <w:rFonts w:ascii="Aptos" w:hAnsi="Aptos" w:cstheme="minorHAnsi"/>
          <w:sz w:val="18"/>
          <w:szCs w:val="18"/>
          <w:lang w:val="pl-PL"/>
        </w:rPr>
        <w:t>FESW.01.02-IZ.00-001/25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>–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bookmarkStart w:id="1" w:name="_Hlk201046121"/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Działanie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1.2 Wsparcie działalności przedsiębiorstw w zakresie B+R (Wparcie</w:t>
      </w: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 prac B+R), Priorytet 1 - Fundusze Europejskie dla konkurencyjnej gospodarki programu Fundusze Europejskie dla Świętokrzyskiego 2021-2027 </w:t>
      </w:r>
      <w:bookmarkEnd w:id="1"/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przesyłamy poniższe oświadczenie dotyczące zobowiązania względem informacji poufnych i niejawnych </w:t>
      </w:r>
      <w:r w:rsidR="003321DB" w:rsidRPr="002D5C55">
        <w:rPr>
          <w:rFonts w:ascii="Aptos" w:hAnsi="Aptos"/>
          <w:bCs/>
          <w:color w:val="000000"/>
          <w:sz w:val="18"/>
          <w:szCs w:val="18"/>
          <w:lang w:val="pl-PL"/>
        </w:rPr>
        <w:t>Z</w:t>
      </w:r>
      <w:r w:rsidR="00E27304" w:rsidRPr="002D5C55">
        <w:rPr>
          <w:rFonts w:ascii="Aptos" w:hAnsi="Aptos"/>
          <w:bCs/>
          <w:color w:val="000000"/>
          <w:sz w:val="18"/>
          <w:szCs w:val="18"/>
          <w:lang w:val="pl-PL"/>
        </w:rPr>
        <w:t>amawiającego</w:t>
      </w:r>
    </w:p>
    <w:p w14:paraId="04F91E10" w14:textId="77777777" w:rsidR="003321DB" w:rsidRPr="002D5C55" w:rsidRDefault="003321DB" w:rsidP="009F51BC">
      <w:pPr>
        <w:pStyle w:val="Standard"/>
        <w:ind w:firstLine="708"/>
        <w:jc w:val="both"/>
        <w:rPr>
          <w:rFonts w:ascii="Aptos" w:hAnsi="Aptos" w:cs="Times New Roman"/>
          <w:b/>
          <w:color w:val="000000"/>
          <w:sz w:val="18"/>
          <w:szCs w:val="18"/>
          <w:lang w:val="pl-PL"/>
        </w:rPr>
      </w:pPr>
    </w:p>
    <w:p w14:paraId="4AD93790" w14:textId="738A700C" w:rsidR="00B36EAE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 xml:space="preserve">DANE </w:t>
      </w:r>
      <w:r w:rsidR="00061971" w:rsidRPr="002D5C55">
        <w:rPr>
          <w:rFonts w:ascii="Aptos" w:hAnsi="Aptos"/>
          <w:b/>
          <w:sz w:val="18"/>
          <w:szCs w:val="18"/>
        </w:rPr>
        <w:t>ZAMAWIAJĄC</w:t>
      </w:r>
      <w:r w:rsidRPr="002D5C55">
        <w:rPr>
          <w:rFonts w:ascii="Aptos" w:hAnsi="Aptos"/>
          <w:b/>
          <w:sz w:val="18"/>
          <w:szCs w:val="18"/>
        </w:rPr>
        <w:t>EGO</w:t>
      </w:r>
    </w:p>
    <w:p w14:paraId="1FCBE496" w14:textId="05F0675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2D5C55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2D5C55" w:rsidRDefault="00F85EEA" w:rsidP="009F51BC">
      <w:pPr>
        <w:pStyle w:val="Tekstpodstawowy"/>
        <w:spacing w:after="0"/>
        <w:ind w:left="284"/>
        <w:rPr>
          <w:rFonts w:ascii="Aptos" w:hAnsi="Aptos"/>
          <w:spacing w:val="-2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NIP:</w:t>
      </w:r>
      <w:r w:rsidRPr="002D5C55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2D5C55">
        <w:rPr>
          <w:rFonts w:ascii="Aptos" w:hAnsi="Aptos"/>
          <w:spacing w:val="-2"/>
          <w:sz w:val="18"/>
          <w:szCs w:val="18"/>
        </w:rPr>
        <w:t>5222656057</w:t>
      </w:r>
    </w:p>
    <w:p w14:paraId="1F6C2B30" w14:textId="77777777" w:rsidR="003321DB" w:rsidRPr="002D5C55" w:rsidRDefault="003321DB" w:rsidP="009F51BC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</w:p>
    <w:p w14:paraId="1FBFD84F" w14:textId="58769947" w:rsidR="00504BB8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>DANE WYKONAWCY</w:t>
      </w:r>
      <w:r w:rsidR="00DA69B5" w:rsidRPr="002D5C55">
        <w:rPr>
          <w:rFonts w:ascii="Aptos" w:hAnsi="Aptos"/>
          <w:b/>
          <w:sz w:val="18"/>
          <w:szCs w:val="18"/>
        </w:rPr>
        <w:t>/ OFERENTA</w:t>
      </w:r>
    </w:p>
    <w:p w14:paraId="5EFD8178" w14:textId="74895631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</w:rPr>
      </w:pPr>
      <w:r w:rsidRPr="002D5C55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2D5C55">
        <w:rPr>
          <w:rFonts w:ascii="Aptos" w:hAnsi="Aptos"/>
          <w:color w:val="000000"/>
          <w:sz w:val="18"/>
          <w:szCs w:val="18"/>
        </w:rPr>
        <w:t>.........................</w:t>
      </w:r>
      <w:r w:rsidRPr="002D5C55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2D5C55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6A2CDEC8" w14:textId="0E515259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Nr. NIP: …………………………………………………………………………………..……………..</w:t>
      </w:r>
    </w:p>
    <w:p w14:paraId="566BA06E" w14:textId="4900DF5A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2D5C55" w:rsidRDefault="00395EE8" w:rsidP="009F51BC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519C0F74" w14:textId="40CDA62A" w:rsidR="00DA69B5" w:rsidRPr="002D5C55" w:rsidRDefault="00DA69B5" w:rsidP="009F51BC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bCs/>
          <w:color w:val="000000"/>
          <w:kern w:val="3"/>
          <w:sz w:val="18"/>
          <w:szCs w:val="18"/>
        </w:rPr>
      </w:pPr>
      <w:bookmarkStart w:id="2" w:name="_Hlk200980083"/>
      <w:r w:rsidRPr="002D5C55">
        <w:rPr>
          <w:rFonts w:ascii="Aptos" w:hAnsi="Aptos"/>
          <w:b/>
          <w:bCs/>
          <w:color w:val="000000"/>
          <w:kern w:val="3"/>
          <w:sz w:val="18"/>
          <w:szCs w:val="18"/>
        </w:rPr>
        <w:t>OŚWIADCZENIE DOPUSZCZAJĄCE DO INFORMACJI POUFNYCH ZAMAWIAJĄCEGO</w:t>
      </w:r>
      <w:bookmarkEnd w:id="2"/>
    </w:p>
    <w:p w14:paraId="7A806208" w14:textId="4244EFFA" w:rsidR="00DA69B5" w:rsidRPr="002D5C55" w:rsidRDefault="00DA69B5" w:rsidP="009F51BC">
      <w:pPr>
        <w:jc w:val="both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 xml:space="preserve">W związku z chęcią złożenia oferty w ramach postępowania objętego Zapytaniem ofertowym </w:t>
      </w:r>
      <w:r w:rsidRPr="002D5C55">
        <w:rPr>
          <w:rFonts w:ascii="Aptos" w:hAnsi="Aptos" w:cs="Calibri"/>
          <w:sz w:val="18"/>
          <w:szCs w:val="18"/>
        </w:rPr>
        <w:t>oświadczam(-y), że zobowiązujemy się do:</w:t>
      </w:r>
    </w:p>
    <w:p w14:paraId="2A3DC05F" w14:textId="48D968CB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Zachowania w ścisłej tajemnicy wszelkich informacji zawartych w dokumentacji uzyskanej od Zamawiającego;</w:t>
      </w:r>
    </w:p>
    <w:p w14:paraId="1E09D2E8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Wykorzystania informacji jedynie w celach określonych niniejszym oświadczeniem, w szczególności do przygotowania oferty i jej ewentualnego wykonywania;</w:t>
      </w:r>
    </w:p>
    <w:p w14:paraId="79ECD250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Podjęcia wszelkich niezbędnych kroków dla zapewnienia, że żaden pracownik lub współpracownik otrzymujący wskazane w pkt.1 informacje poufne, nie ujawni tych informacji, ani ich źródła, zarówno w całości, jak i w części osobom lub firmom trzecim bez uzyskania uprzednio wyraźnego upoważnienia na piśmie od Zamawiającego, które danej informacji lub źródła informacji dotyczy;</w:t>
      </w:r>
    </w:p>
    <w:p w14:paraId="0D4D449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Ujawnienia informacji jedynie tym pracownikom, którym będą one niezbędne do wykonywania powierzonych im czynności i tylko w zakresie, w jakim odbiorca informacji musi mieć do nich dostęp dla celów realizacji zadania wynikającego z tytułu zleconego zadania w stosunku do Zamawiającego;</w:t>
      </w:r>
    </w:p>
    <w:p w14:paraId="684C521A" w14:textId="6046051E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Niekopiowania, niepowielania ani w jakikolwiek inny sposób rozpowszechniania jakiejkolwiek części określonych informacji z wyjątkiem uzasadnionej potrzeby do celów związanych z realizacją zamówienia;</w:t>
      </w:r>
    </w:p>
    <w:p w14:paraId="52F6B11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Respektowania uprawnienia Zamawiającego polegającego na tym, że w przypadku niedochowania przez nas powyższych zobowiązań, Zamawiający ma prawo do obciążenia nas karą w wysokości 100.000,00 PLN (słownie: sto tysięcy złotych) za każdorazowe naruszenie jakiegokolwiek zobowiązania wynikającego z niniejszego oświadczenia;</w:t>
      </w:r>
    </w:p>
    <w:p w14:paraId="5CF3E285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 przypadku, gdy zastrzeżona w pkt. 6 oświadczenia kara nie pokryje poniesionej przez Zamawiającego szkody, Zamawiającemu będzie przysługiwało prawo do dochodzenia od nas odszkodowania uzupełniającego na zasadach ogólnych.</w:t>
      </w:r>
    </w:p>
    <w:p w14:paraId="1345E023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Mając na względzie powyższe, prosimy o przesłanie dokumentacji  na następujący adres e-mail: </w:t>
      </w:r>
      <w:r w:rsidRPr="003F3888">
        <w:rPr>
          <w:rFonts w:ascii="Aptos" w:hAnsi="Aptos"/>
          <w:sz w:val="18"/>
          <w:szCs w:val="18"/>
        </w:rPr>
        <w:t>……………..</w:t>
      </w:r>
    </w:p>
    <w:p w14:paraId="7AB44DB1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 </w:t>
      </w:r>
    </w:p>
    <w:p w14:paraId="72157B3B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3D25710F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08139524" w14:textId="7980100D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……………….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…….…………….………….   </w:t>
      </w:r>
    </w:p>
    <w:p w14:paraId="201A5937" w14:textId="1BA13DA0" w:rsidR="00DA69B5" w:rsidRPr="002D5C55" w:rsidRDefault="00DA69B5" w:rsidP="009F51BC">
      <w:pPr>
        <w:rPr>
          <w:rFonts w:ascii="Aptos" w:hAnsi="Aptos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Miejsce i data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                               (podpis </w:t>
      </w:r>
      <w:r w:rsidRPr="002D5C55">
        <w:rPr>
          <w:rFonts w:ascii="Aptos" w:hAnsi="Aptos"/>
          <w:sz w:val="18"/>
          <w:szCs w:val="18"/>
        </w:rPr>
        <w:t xml:space="preserve">osoby uprawnionej lub </w:t>
      </w:r>
      <w:r w:rsidRPr="002D5C55">
        <w:rPr>
          <w:rFonts w:ascii="Aptos" w:hAnsi="Aptos" w:cs="Calibri"/>
          <w:sz w:val="18"/>
          <w:szCs w:val="18"/>
        </w:rPr>
        <w:t xml:space="preserve">osób </w:t>
      </w:r>
      <w:r w:rsidRPr="002D5C55">
        <w:rPr>
          <w:rFonts w:ascii="Aptos" w:hAnsi="Aptos"/>
          <w:sz w:val="18"/>
          <w:szCs w:val="18"/>
        </w:rPr>
        <w:t>uprawnionych</w:t>
      </w:r>
    </w:p>
    <w:p w14:paraId="2DDD6447" w14:textId="77777777" w:rsidR="00DA69B5" w:rsidRPr="002D5C55" w:rsidRDefault="00DA69B5" w:rsidP="009F51BC">
      <w:pPr>
        <w:ind w:left="4955" w:firstLine="709"/>
        <w:rPr>
          <w:rFonts w:ascii="Aptos" w:hAnsi="Aptos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do reprezentowania Wykonawcy w dokumentach</w:t>
      </w:r>
    </w:p>
    <w:p w14:paraId="215CD4B5" w14:textId="77777777" w:rsidR="00DA69B5" w:rsidRPr="002D5C55" w:rsidRDefault="00DA69B5" w:rsidP="009F51BC">
      <w:pPr>
        <w:ind w:left="4955" w:firstLine="709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rejestrowych lub we właściwym upoważnieniu)</w:t>
      </w:r>
    </w:p>
    <w:p w14:paraId="0158E03A" w14:textId="77777777" w:rsidR="00DA69B5" w:rsidRPr="002D5C55" w:rsidRDefault="00DA69B5" w:rsidP="009F51BC">
      <w:pPr>
        <w:rPr>
          <w:rFonts w:ascii="Aptos" w:eastAsia="Calibri" w:hAnsi="Aptos" w:cs="Arial"/>
          <w:b/>
          <w:sz w:val="18"/>
          <w:szCs w:val="18"/>
          <w:lang w:eastAsia="en-US"/>
        </w:rPr>
      </w:pPr>
    </w:p>
    <w:p w14:paraId="0B88001A" w14:textId="77777777" w:rsidR="00DA69B5" w:rsidRPr="002D5C55" w:rsidRDefault="00DA69B5" w:rsidP="009F51BC">
      <w:pPr>
        <w:pStyle w:val="Akapitzlist"/>
        <w:widowControl w:val="0"/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sectPr w:rsidR="00DA69B5" w:rsidRPr="002D5C55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0236" w14:textId="77777777" w:rsidR="00651147" w:rsidRDefault="00651147" w:rsidP="00FC72D0">
      <w:r>
        <w:separator/>
      </w:r>
    </w:p>
  </w:endnote>
  <w:endnote w:type="continuationSeparator" w:id="0">
    <w:p w14:paraId="2D47C2CE" w14:textId="77777777" w:rsidR="00651147" w:rsidRDefault="00651147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12FE8" w14:textId="77777777" w:rsidR="00651147" w:rsidRDefault="00651147" w:rsidP="00FC72D0">
      <w:r>
        <w:separator/>
      </w:r>
    </w:p>
  </w:footnote>
  <w:footnote w:type="continuationSeparator" w:id="0">
    <w:p w14:paraId="1D69FD24" w14:textId="77777777" w:rsidR="00651147" w:rsidRDefault="00651147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12501710" name="Obraz 125017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F4A40"/>
    <w:multiLevelType w:val="hybridMultilevel"/>
    <w:tmpl w:val="A17217C0"/>
    <w:lvl w:ilvl="0" w:tplc="29CE31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955937411">
    <w:abstractNumId w:val="7"/>
  </w:num>
  <w:num w:numId="2" w16cid:durableId="744227331">
    <w:abstractNumId w:val="5"/>
  </w:num>
  <w:num w:numId="3" w16cid:durableId="1049106185">
    <w:abstractNumId w:val="4"/>
  </w:num>
  <w:num w:numId="4" w16cid:durableId="627056467">
    <w:abstractNumId w:val="0"/>
  </w:num>
  <w:num w:numId="5" w16cid:durableId="289164266">
    <w:abstractNumId w:val="2"/>
  </w:num>
  <w:num w:numId="6" w16cid:durableId="1477451642">
    <w:abstractNumId w:val="3"/>
  </w:num>
  <w:num w:numId="7" w16cid:durableId="3979464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A6"/>
    <w:rsid w:val="000F06FC"/>
    <w:rsid w:val="000F0D75"/>
    <w:rsid w:val="000F0E0F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46E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283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0967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5F74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C55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5058"/>
    <w:rsid w:val="002F7710"/>
    <w:rsid w:val="002F7A55"/>
    <w:rsid w:val="002F7DC4"/>
    <w:rsid w:val="00301125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8FF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1DB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4ADD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888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5F8C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B1E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516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6E7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3EF9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4F4D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0B1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381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47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118A"/>
    <w:rsid w:val="0069253C"/>
    <w:rsid w:val="00692ECD"/>
    <w:rsid w:val="006933E1"/>
    <w:rsid w:val="00693EE7"/>
    <w:rsid w:val="00694566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AE1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447D"/>
    <w:rsid w:val="00785FC0"/>
    <w:rsid w:val="0078610E"/>
    <w:rsid w:val="00786D0C"/>
    <w:rsid w:val="00787092"/>
    <w:rsid w:val="007874A8"/>
    <w:rsid w:val="00787E24"/>
    <w:rsid w:val="007903AA"/>
    <w:rsid w:val="007906F6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593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D2E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5C82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6534"/>
    <w:rsid w:val="00937664"/>
    <w:rsid w:val="009377C6"/>
    <w:rsid w:val="0093793B"/>
    <w:rsid w:val="009408A7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B40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51BC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416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827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1D52"/>
    <w:rsid w:val="00A2222E"/>
    <w:rsid w:val="00A22B2F"/>
    <w:rsid w:val="00A23121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70F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471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3C8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2E3A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2D8A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E3D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35B8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263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BE7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1F26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770CB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3B28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37BDC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44A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69B5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3E4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304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A14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14B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5D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15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5C98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0A3C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5AD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B78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1A1D"/>
    <w:rsid w:val="00FD2071"/>
    <w:rsid w:val="00FD2B76"/>
    <w:rsid w:val="00FD467F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99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99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B603C8"/>
    <w:rPr>
      <w:sz w:val="24"/>
      <w:szCs w:val="24"/>
    </w:rPr>
  </w:style>
  <w:style w:type="character" w:customStyle="1" w:styleId="BrakA">
    <w:name w:val="Brak A"/>
    <w:rsid w:val="00897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19</cp:revision>
  <cp:lastPrinted>2025-05-29T07:09:00Z</cp:lastPrinted>
  <dcterms:created xsi:type="dcterms:W3CDTF">2025-07-01T12:42:00Z</dcterms:created>
  <dcterms:modified xsi:type="dcterms:W3CDTF">2026-04-24T13:01:00Z</dcterms:modified>
</cp:coreProperties>
</file>